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AC9" w:rsidRPr="00881CA7" w:rsidRDefault="00941AC9" w:rsidP="004264DC">
      <w:pPr>
        <w:jc w:val="center"/>
        <w:rPr>
          <w:b/>
          <w:sz w:val="28"/>
          <w:szCs w:val="28"/>
        </w:rPr>
      </w:pPr>
      <w:r w:rsidRPr="00881CA7">
        <w:rPr>
          <w:b/>
          <w:sz w:val="28"/>
          <w:szCs w:val="28"/>
        </w:rPr>
        <w:t>Steps to Locate SLO template in My Learning Plan</w:t>
      </w:r>
    </w:p>
    <w:p w:rsidR="00941AC9" w:rsidRDefault="00941AC9" w:rsidP="00941AC9">
      <w:pPr>
        <w:rPr>
          <w:sz w:val="24"/>
          <w:szCs w:val="24"/>
        </w:rPr>
      </w:pPr>
      <w:r>
        <w:rPr>
          <w:sz w:val="24"/>
          <w:szCs w:val="24"/>
        </w:rPr>
        <w:t xml:space="preserve">Once you have logged into </w:t>
      </w:r>
      <w:hyperlink r:id="rId5" w:history="1">
        <w:r w:rsidRPr="00941AC9">
          <w:rPr>
            <w:rStyle w:val="Hyperlink"/>
            <w:sz w:val="24"/>
            <w:szCs w:val="24"/>
          </w:rPr>
          <w:t>My Learning Plan</w:t>
        </w:r>
      </w:hyperlink>
      <w:r>
        <w:rPr>
          <w:sz w:val="24"/>
          <w:szCs w:val="24"/>
        </w:rPr>
        <w:t xml:space="preserve"> (MLP),</w:t>
      </w:r>
      <w:r w:rsidR="00741431">
        <w:rPr>
          <w:sz w:val="24"/>
          <w:szCs w:val="24"/>
        </w:rPr>
        <w:t xml:space="preserve"> a window will open up that enables you to choose from a variety of components that you’ll use throughout the EE Process.  To locate your SLO form, click on this component:</w:t>
      </w:r>
    </w:p>
    <w:p w:rsidR="00941AC9" w:rsidRDefault="00741431" w:rsidP="00941AC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28D6F5" wp14:editId="4ECB29DE">
                <wp:simplePos x="0" y="0"/>
                <wp:positionH relativeFrom="column">
                  <wp:posOffset>723900</wp:posOffset>
                </wp:positionH>
                <wp:positionV relativeFrom="paragraph">
                  <wp:posOffset>-2540</wp:posOffset>
                </wp:positionV>
                <wp:extent cx="466725" cy="1228725"/>
                <wp:effectExtent l="0" t="0" r="85725" b="666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122872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57pt;margin-top:-.2pt;width:36.75pt;height:9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" strokecolor="#4579b8 [3044]" strokeweight="1.5pt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inline distT="0" distB="0" distL="0" distR="0">
            <wp:extent cx="4181475" cy="41052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LP filing cabinet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AC9" w:rsidRDefault="00741431" w:rsidP="00941AC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7C0C3" wp14:editId="473AD4ED">
                <wp:simplePos x="0" y="0"/>
                <wp:positionH relativeFrom="column">
                  <wp:posOffset>3086100</wp:posOffset>
                </wp:positionH>
                <wp:positionV relativeFrom="paragraph">
                  <wp:posOffset>99695</wp:posOffset>
                </wp:positionV>
                <wp:extent cx="361950" cy="676275"/>
                <wp:effectExtent l="57150" t="19050" r="76200" b="857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676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43pt;margin-top:7.85pt;width:28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941AC9">
        <w:rPr>
          <w:sz w:val="24"/>
          <w:szCs w:val="24"/>
        </w:rPr>
        <w:t>A window will then open up that will look like this:</w:t>
      </w:r>
      <w:bookmarkStart w:id="0" w:name="_GoBack"/>
      <w:bookmarkEnd w:id="0"/>
    </w:p>
    <w:p w:rsidR="00941AC9" w:rsidRDefault="00941AC9" w:rsidP="00941AC9">
      <w:pPr>
        <w:rPr>
          <w:sz w:val="24"/>
          <w:szCs w:val="24"/>
        </w:rPr>
      </w:pPr>
    </w:p>
    <w:p w:rsidR="004264DC" w:rsidRPr="00941AC9" w:rsidRDefault="004264DC" w:rsidP="00941AC9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62500" cy="2413814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Step 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6519" cy="241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64DC" w:rsidRPr="00941AC9" w:rsidSect="004264D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AC9"/>
    <w:rsid w:val="003C0069"/>
    <w:rsid w:val="004264DC"/>
    <w:rsid w:val="006830AA"/>
    <w:rsid w:val="00692001"/>
    <w:rsid w:val="00741431"/>
    <w:rsid w:val="00881CA7"/>
    <w:rsid w:val="0094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1AC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1AC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hyperlink" Target="https://www.mylearningplan.com/Oasys/ProcessVie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Grafton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knoel</dc:creator>
  <cp:lastModifiedBy>Owner</cp:lastModifiedBy>
  <cp:revision>2</cp:revision>
  <dcterms:created xsi:type="dcterms:W3CDTF">2014-10-11T15:37:00Z</dcterms:created>
  <dcterms:modified xsi:type="dcterms:W3CDTF">2014-10-11T15:37:00Z</dcterms:modified>
</cp:coreProperties>
</file>